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5006"/>
      </w:tblGrid>
      <w:tr w:rsidR="00B47009" w:rsidRPr="00153DB2" w14:paraId="53F76BCA" w14:textId="77777777" w:rsidTr="00153DB2">
        <w:tc>
          <w:tcPr>
            <w:tcW w:w="5076" w:type="dxa"/>
            <w:shd w:val="clear" w:color="auto" w:fill="auto"/>
            <w:vAlign w:val="center"/>
          </w:tcPr>
          <w:p w14:paraId="497A84F7" w14:textId="77777777" w:rsidR="00B47009" w:rsidRPr="00153DB2" w:rsidRDefault="00B47009" w:rsidP="00B47009">
            <w:pPr>
              <w:rPr>
                <w:rFonts w:ascii="Segoe UI" w:hAnsi="Segoe UI" w:cs="Segoe UI"/>
                <w:b/>
                <w:iCs/>
                <w:color w:val="000000"/>
                <w:sz w:val="28"/>
                <w:szCs w:val="28"/>
              </w:rPr>
            </w:pPr>
            <w:r w:rsidRPr="00153DB2">
              <w:rPr>
                <w:rFonts w:ascii="Segoe UI" w:hAnsi="Segoe UI" w:cs="Segoe UI"/>
                <w:b/>
                <w:iCs/>
                <w:color w:val="000000"/>
                <w:sz w:val="28"/>
                <w:szCs w:val="28"/>
              </w:rPr>
              <w:t>Study and Review Materials</w:t>
            </w:r>
          </w:p>
          <w:p w14:paraId="7C4BD8E9" w14:textId="77777777" w:rsidR="00B47009" w:rsidRPr="00153DB2" w:rsidRDefault="00B47009" w:rsidP="00B47009">
            <w:pPr>
              <w:rPr>
                <w:rFonts w:ascii="Segoe UI" w:hAnsi="Segoe UI" w:cs="Segoe UI"/>
                <w:iCs/>
                <w:color w:val="000000"/>
                <w:sz w:val="28"/>
                <w:szCs w:val="28"/>
              </w:rPr>
            </w:pPr>
            <w:r w:rsidRPr="00153DB2">
              <w:rPr>
                <w:rFonts w:ascii="Segoe UI" w:hAnsi="Segoe UI" w:cs="Segoe UI"/>
                <w:b/>
                <w:iCs/>
                <w:color w:val="000000"/>
                <w:sz w:val="28"/>
                <w:szCs w:val="28"/>
              </w:rPr>
              <w:t>Submission Form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4CD530A" w14:textId="10861061" w:rsidR="00B47009" w:rsidRPr="00153DB2" w:rsidRDefault="00DF51B8" w:rsidP="00153DB2">
            <w:pPr>
              <w:jc w:val="right"/>
              <w:rPr>
                <w:rFonts w:ascii="Segoe UI" w:hAnsi="Segoe UI" w:cs="Segoe UI"/>
                <w:iCs/>
                <w:color w:val="000000"/>
                <w:sz w:val="28"/>
                <w:szCs w:val="32"/>
              </w:rPr>
            </w:pPr>
            <w:r>
              <w:pict w14:anchorId="6FCD9E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he Ohio State University logo. Text reads &quot;The Ohio State University&quot;, and under that, &quot;Office of Diversity and Inclusion&quot;." style="width:162.75pt;height:35.25pt" o:allowoverlap="f">
                  <v:imagedata r:id="rId7" r:href="rId8"/>
                </v:shape>
              </w:pict>
            </w:r>
          </w:p>
        </w:tc>
      </w:tr>
    </w:tbl>
    <w:p w14:paraId="55EF1752" w14:textId="735D4D33" w:rsidR="00B47009" w:rsidRPr="00B47009" w:rsidRDefault="00DF51B8" w:rsidP="00B4700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06D5" wp14:editId="022F20CD">
                <wp:simplePos x="0" y="0"/>
                <wp:positionH relativeFrom="column">
                  <wp:posOffset>-79375</wp:posOffset>
                </wp:positionH>
                <wp:positionV relativeFrom="paragraph">
                  <wp:posOffset>44450</wp:posOffset>
                </wp:positionV>
                <wp:extent cx="6477000" cy="635"/>
                <wp:effectExtent l="23495" t="27940" r="24130" b="19050"/>
                <wp:wrapNone/>
                <wp:docPr id="4" name="AutoShap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51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alt="&quot;&quot;" style="position:absolute;margin-left:-6.25pt;margin-top:3.5pt;width:51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" strokeweight="3pt"/>
            </w:pict>
          </mc:Fallback>
        </mc:AlternateContent>
      </w:r>
    </w:p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8"/>
        <w:gridCol w:w="4560"/>
      </w:tblGrid>
      <w:tr w:rsidR="00D91916" w:rsidRPr="00B47009" w14:paraId="404CAEA4" w14:textId="77777777" w:rsidTr="00B47009">
        <w:trPr>
          <w:trHeight w:val="395"/>
        </w:trPr>
        <w:tc>
          <w:tcPr>
            <w:tcW w:w="5628" w:type="dxa"/>
            <w:vAlign w:val="center"/>
          </w:tcPr>
          <w:p w14:paraId="505E970E" w14:textId="77777777" w:rsidR="00D91916" w:rsidRPr="00B47009" w:rsidRDefault="00D91916" w:rsidP="004B2D83">
            <w:pPr>
              <w:rPr>
                <w:rFonts w:ascii="Segoe UI" w:hAnsi="Segoe UI" w:cs="Segoe UI"/>
                <w:sz w:val="22"/>
                <w:szCs w:val="22"/>
              </w:rPr>
            </w:pPr>
            <w:r w:rsidRPr="00B47009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NAME:  </w:t>
            </w:r>
            <w:r w:rsidRPr="00B47009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B47009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Pr="00B47009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Pr="00B47009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="004B2D83">
              <w:rPr>
                <w:rFonts w:ascii="Segoe UI" w:hAnsi="Segoe UI" w:cs="Segoe UI"/>
                <w:b/>
                <w:bCs/>
                <w:sz w:val="22"/>
                <w:szCs w:val="22"/>
              </w:rPr>
              <w:t> </w:t>
            </w:r>
            <w:r w:rsidR="004B2D83">
              <w:rPr>
                <w:rFonts w:ascii="Segoe UI" w:hAnsi="Segoe UI" w:cs="Segoe UI"/>
                <w:b/>
                <w:bCs/>
                <w:sz w:val="22"/>
                <w:szCs w:val="22"/>
              </w:rPr>
              <w:t> </w:t>
            </w:r>
            <w:r w:rsidR="004B2D83">
              <w:rPr>
                <w:rFonts w:ascii="Segoe UI" w:hAnsi="Segoe UI" w:cs="Segoe UI"/>
                <w:b/>
                <w:bCs/>
                <w:sz w:val="22"/>
                <w:szCs w:val="22"/>
              </w:rPr>
              <w:t> </w:t>
            </w:r>
            <w:r w:rsidR="004B2D83">
              <w:rPr>
                <w:rFonts w:ascii="Segoe UI" w:hAnsi="Segoe UI" w:cs="Segoe UI"/>
                <w:b/>
                <w:bCs/>
                <w:sz w:val="22"/>
                <w:szCs w:val="22"/>
              </w:rPr>
              <w:t> </w:t>
            </w:r>
            <w:r w:rsidR="004B2D83">
              <w:rPr>
                <w:rFonts w:ascii="Segoe UI" w:hAnsi="Segoe UI" w:cs="Segoe UI"/>
                <w:b/>
                <w:bCs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60" w:type="dxa"/>
            <w:vAlign w:val="center"/>
          </w:tcPr>
          <w:p w14:paraId="57D5CE00" w14:textId="77777777" w:rsidR="00D91916" w:rsidRPr="00B47009" w:rsidRDefault="00D91916" w:rsidP="00B47009">
            <w:pPr>
              <w:ind w:left="12"/>
              <w:rPr>
                <w:rFonts w:ascii="Segoe UI" w:hAnsi="Segoe UI" w:cs="Segoe UI"/>
                <w:sz w:val="22"/>
                <w:szCs w:val="22"/>
              </w:rPr>
            </w:pPr>
            <w:r w:rsidRPr="00B47009">
              <w:rPr>
                <w:rFonts w:ascii="Segoe UI" w:hAnsi="Segoe UI" w:cs="Segoe UI"/>
                <w:b/>
                <w:bCs/>
                <w:sz w:val="22"/>
                <w:szCs w:val="22"/>
              </w:rPr>
              <w:t>DATE:</w:t>
            </w:r>
            <w:r w:rsidRPr="00B4700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4700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4700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47009">
              <w:rPr>
                <w:rFonts w:ascii="Segoe UI" w:hAnsi="Segoe UI" w:cs="Segoe UI"/>
                <w:sz w:val="22"/>
                <w:szCs w:val="22"/>
              </w:rPr>
            </w:r>
            <w:r w:rsidRPr="00B4700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4700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  <w:r w:rsidRPr="00B47009">
              <w:rPr>
                <w:rFonts w:ascii="Segoe UI" w:hAnsi="Segoe UI" w:cs="Segoe UI"/>
                <w:sz w:val="22"/>
                <w:szCs w:val="22"/>
              </w:rPr>
              <w:t xml:space="preserve">                                 </w:t>
            </w:r>
          </w:p>
        </w:tc>
      </w:tr>
    </w:tbl>
    <w:p w14:paraId="58D49ED8" w14:textId="77777777" w:rsidR="00613AD1" w:rsidRPr="00B47009" w:rsidRDefault="00613AD1" w:rsidP="00B47009">
      <w:pPr>
        <w:rPr>
          <w:rFonts w:ascii="Segoe UI" w:hAnsi="Segoe UI" w:cs="Segoe UI"/>
          <w:sz w:val="20"/>
          <w:szCs w:val="22"/>
        </w:rPr>
      </w:pPr>
    </w:p>
    <w:p w14:paraId="6FDEB96E" w14:textId="77777777" w:rsidR="008F0A0B" w:rsidRPr="000F1B50" w:rsidRDefault="00DF1C8C" w:rsidP="00B47009">
      <w:r w:rsidRPr="000F1B50">
        <w:t xml:space="preserve">You may </w:t>
      </w:r>
      <w:r w:rsidR="008F0A0B" w:rsidRPr="000F1B50">
        <w:t xml:space="preserve">submit any </w:t>
      </w:r>
      <w:r w:rsidR="000F1B50">
        <w:t xml:space="preserve">previously taken </w:t>
      </w:r>
      <w:r w:rsidR="006E73E2" w:rsidRPr="000F1B50">
        <w:t>quizzes, midterms, or final</w:t>
      </w:r>
      <w:r w:rsidR="000F1B50">
        <w:t xml:space="preserve"> exam</w:t>
      </w:r>
      <w:r w:rsidR="008F0A0B" w:rsidRPr="000F1B50">
        <w:t xml:space="preserve"> for </w:t>
      </w:r>
      <w:r w:rsidR="008F0A0B" w:rsidRPr="000F1B50">
        <w:t>c</w:t>
      </w:r>
      <w:r w:rsidR="008F0A0B" w:rsidRPr="000F1B50">
        <w:t xml:space="preserve">ourses </w:t>
      </w:r>
      <w:r w:rsidR="001B67EB" w:rsidRPr="000F1B50">
        <w:t>taken at OSU</w:t>
      </w:r>
      <w:r w:rsidR="008F0A0B" w:rsidRPr="000F1B50">
        <w:t xml:space="preserve">.  These </w:t>
      </w:r>
      <w:r w:rsidR="001B67EB" w:rsidRPr="000F1B50">
        <w:t>resources</w:t>
      </w:r>
      <w:r w:rsidR="008F0A0B" w:rsidRPr="000F1B50">
        <w:t xml:space="preserve"> will be added</w:t>
      </w:r>
      <w:r w:rsidR="008F0A0B" w:rsidRPr="000F1B50">
        <w:t xml:space="preserve"> to </w:t>
      </w:r>
      <w:r w:rsidR="008F0A0B" w:rsidRPr="000F1B50">
        <w:t xml:space="preserve">the </w:t>
      </w:r>
      <w:r w:rsidR="000F1B50">
        <w:t>Office of Diversity and Inclusion’s</w:t>
      </w:r>
      <w:r w:rsidR="008F0A0B" w:rsidRPr="000F1B50">
        <w:t xml:space="preserve"> </w:t>
      </w:r>
      <w:r w:rsidR="000D47F3" w:rsidRPr="000F1B50">
        <w:t>Study</w:t>
      </w:r>
      <w:r w:rsidR="003E651C" w:rsidRPr="000F1B50">
        <w:t xml:space="preserve"> &amp; Review Materials</w:t>
      </w:r>
      <w:r w:rsidR="000F1B50">
        <w:t xml:space="preserve"> (“Test Bank”)</w:t>
      </w:r>
      <w:r w:rsidR="008F0A0B" w:rsidRPr="000F1B50">
        <w:t xml:space="preserve">.  </w:t>
      </w:r>
      <w:r w:rsidR="008F0A0B" w:rsidRPr="000F1B50">
        <w:rPr>
          <w:b/>
          <w:bCs/>
          <w:u w:val="single"/>
        </w:rPr>
        <w:t xml:space="preserve">All identifying </w:t>
      </w:r>
      <w:r w:rsidR="000D47F3" w:rsidRPr="000F1B50">
        <w:rPr>
          <w:b/>
          <w:bCs/>
          <w:u w:val="single"/>
        </w:rPr>
        <w:t>i</w:t>
      </w:r>
      <w:r w:rsidR="008F0A0B" w:rsidRPr="000F1B50">
        <w:rPr>
          <w:b/>
          <w:bCs/>
          <w:u w:val="single"/>
        </w:rPr>
        <w:t>nformation will be removed</w:t>
      </w:r>
      <w:r w:rsidR="001B67EB" w:rsidRPr="000F1B50">
        <w:rPr>
          <w:b/>
          <w:bCs/>
          <w:u w:val="single"/>
        </w:rPr>
        <w:t xml:space="preserve"> before these materials are distributed to other students.</w:t>
      </w:r>
      <w:r w:rsidR="000D47F3" w:rsidRPr="000F1B50">
        <w:rPr>
          <w:bCs/>
        </w:rPr>
        <w:t xml:space="preserve"> This i</w:t>
      </w:r>
      <w:r w:rsidR="001B67EB" w:rsidRPr="000F1B50">
        <w:rPr>
          <w:bCs/>
        </w:rPr>
        <w:t>ncludes yo</w:t>
      </w:r>
      <w:r w:rsidR="008F0A0B" w:rsidRPr="000F1B50">
        <w:t>u</w:t>
      </w:r>
      <w:r w:rsidR="008F0A0B" w:rsidRPr="000F1B50">
        <w:t>r</w:t>
      </w:r>
      <w:r w:rsidR="008F0A0B" w:rsidRPr="000F1B50">
        <w:t xml:space="preserve"> name</w:t>
      </w:r>
      <w:r w:rsidR="00B47009" w:rsidRPr="000F1B50">
        <w:t xml:space="preserve"> and the instructor’s name.</w:t>
      </w:r>
    </w:p>
    <w:p w14:paraId="4E7C9F8E" w14:textId="77777777" w:rsidR="00DF1C8C" w:rsidRPr="000F1B50" w:rsidRDefault="00DF1C8C" w:rsidP="00B47009">
      <w:pPr>
        <w:rPr>
          <w:sz w:val="22"/>
        </w:rPr>
      </w:pPr>
    </w:p>
    <w:p w14:paraId="1E01E853" w14:textId="77777777" w:rsidR="008F0A0B" w:rsidRPr="000F1B50" w:rsidRDefault="000616E5" w:rsidP="00B47009">
      <w:r w:rsidRPr="000F1B50">
        <w:t xml:space="preserve">You have </w:t>
      </w:r>
      <w:r w:rsidR="000F1B50">
        <w:t xml:space="preserve">the option for </w:t>
      </w:r>
      <w:r w:rsidRPr="000F1B50">
        <w:t>your</w:t>
      </w:r>
      <w:r w:rsidR="008F0A0B" w:rsidRPr="000F1B50">
        <w:t xml:space="preserve"> original </w:t>
      </w:r>
      <w:r w:rsidR="001B67EB" w:rsidRPr="000F1B50">
        <w:t>documents</w:t>
      </w:r>
      <w:r w:rsidR="000F1B50">
        <w:t xml:space="preserve"> to be</w:t>
      </w:r>
      <w:r w:rsidR="006E73E2" w:rsidRPr="000F1B50">
        <w:t xml:space="preserve"> </w:t>
      </w:r>
      <w:r w:rsidRPr="000F1B50">
        <w:t>returned to you</w:t>
      </w:r>
      <w:r w:rsidR="008F0A0B" w:rsidRPr="000F1B50">
        <w:t xml:space="preserve">. </w:t>
      </w:r>
      <w:r w:rsidR="006E73E2" w:rsidRPr="000F1B50">
        <w:t xml:space="preserve">If you live </w:t>
      </w:r>
      <w:r w:rsidR="000F1B50">
        <w:t>in an</w:t>
      </w:r>
      <w:r w:rsidR="006E73E2" w:rsidRPr="000F1B50">
        <w:t xml:space="preserve"> OSU Residence Hall</w:t>
      </w:r>
      <w:r w:rsidR="000F1B50">
        <w:t>,</w:t>
      </w:r>
      <w:r w:rsidR="006E73E2" w:rsidRPr="000F1B50">
        <w:t xml:space="preserve"> please </w:t>
      </w:r>
      <w:r w:rsidR="000F1B50">
        <w:t>provide</w:t>
      </w:r>
      <w:r w:rsidR="006E73E2" w:rsidRPr="000F1B50">
        <w:t xml:space="preserve"> your campus address and we </w:t>
      </w:r>
      <w:r w:rsidR="009B5ECF" w:rsidRPr="000F1B50">
        <w:t xml:space="preserve">will </w:t>
      </w:r>
      <w:r w:rsidR="000F1B50">
        <w:t>return</w:t>
      </w:r>
      <w:r w:rsidRPr="000F1B50">
        <w:t xml:space="preserve"> </w:t>
      </w:r>
      <w:r w:rsidR="000F1B50">
        <w:t xml:space="preserve">your </w:t>
      </w:r>
      <w:r w:rsidR="001B67EB" w:rsidRPr="000F1B50">
        <w:t>documents to you</w:t>
      </w:r>
      <w:r w:rsidR="006E73E2" w:rsidRPr="000F1B50">
        <w:t xml:space="preserve"> via campus mail. If you do not live on campus, we will </w:t>
      </w:r>
      <w:r w:rsidR="008F0A0B" w:rsidRPr="000F1B50">
        <w:t xml:space="preserve">email you when </w:t>
      </w:r>
      <w:r w:rsidR="006E73E2" w:rsidRPr="000F1B50">
        <w:t xml:space="preserve">your </w:t>
      </w:r>
      <w:r w:rsidR="001B67EB" w:rsidRPr="000F1B50">
        <w:t>documents</w:t>
      </w:r>
      <w:r w:rsidR="008F0A0B" w:rsidRPr="000F1B50">
        <w:t xml:space="preserve"> are ready to </w:t>
      </w:r>
      <w:r w:rsidR="000F1B50">
        <w:t xml:space="preserve">be </w:t>
      </w:r>
      <w:r w:rsidR="006E73E2" w:rsidRPr="000F1B50">
        <w:t>pick</w:t>
      </w:r>
      <w:r w:rsidR="000F1B50">
        <w:t>ed</w:t>
      </w:r>
      <w:r w:rsidR="006E73E2" w:rsidRPr="000F1B50">
        <w:t xml:space="preserve"> up.</w:t>
      </w:r>
    </w:p>
    <w:p w14:paraId="4A3A748B" w14:textId="77777777" w:rsidR="00BD1254" w:rsidRPr="000F1B50" w:rsidRDefault="00BD1254" w:rsidP="00B47009">
      <w:pPr>
        <w:rPr>
          <w:sz w:val="22"/>
        </w:rPr>
      </w:pPr>
    </w:p>
    <w:p w14:paraId="3F95E1C5" w14:textId="77777777" w:rsidR="00BD1254" w:rsidRPr="000F1B50" w:rsidRDefault="000D47F3" w:rsidP="000F1B50">
      <w:r w:rsidRPr="000F1B50">
        <w:t>Donated items</w:t>
      </w:r>
      <w:r w:rsidR="00BD1254" w:rsidRPr="000F1B50">
        <w:t xml:space="preserve"> may be</w:t>
      </w:r>
      <w:r w:rsidR="002036CF" w:rsidRPr="000F1B50">
        <w:t xml:space="preserve"> scanned an</w:t>
      </w:r>
      <w:r w:rsidR="00B47009" w:rsidRPr="000F1B50">
        <w:t>d</w:t>
      </w:r>
      <w:r w:rsidR="002036CF" w:rsidRPr="000F1B50">
        <w:t xml:space="preserve"> emailed to </w:t>
      </w:r>
      <w:hyperlink r:id="rId9" w:history="1">
        <w:r w:rsidR="002036CF" w:rsidRPr="000F1B50">
          <w:rPr>
            <w:rStyle w:val="Hyperlink"/>
          </w:rPr>
          <w:t>odi-studyskills@osu.edu</w:t>
        </w:r>
      </w:hyperlink>
      <w:r w:rsidR="000F1B50" w:rsidRPr="000F1B50">
        <w:t xml:space="preserve"> or </w:t>
      </w:r>
      <w:r w:rsidR="00BD1254" w:rsidRPr="000F1B50">
        <w:t xml:space="preserve">dropped off at </w:t>
      </w:r>
      <w:r w:rsidR="000F1B50" w:rsidRPr="000F1B50">
        <w:t>the front desk of the ground level of Hale Hall.</w:t>
      </w:r>
    </w:p>
    <w:p w14:paraId="74032445" w14:textId="77777777" w:rsidR="00785F3E" w:rsidRPr="000F1B50" w:rsidRDefault="00785F3E" w:rsidP="00B47009"/>
    <w:tbl>
      <w:tblPr>
        <w:tblpPr w:leftFromText="180" w:rightFromText="180" w:vertAnchor="text" w:tblpY="57"/>
        <w:tblW w:w="101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40"/>
      </w:tblGrid>
      <w:tr w:rsidR="00627A33" w:rsidRPr="000F1B50" w14:paraId="2C75CECB" w14:textId="77777777" w:rsidTr="00B47009">
        <w:trPr>
          <w:trHeight w:val="446"/>
        </w:trPr>
        <w:tc>
          <w:tcPr>
            <w:tcW w:w="648" w:type="dxa"/>
            <w:shd w:val="clear" w:color="auto" w:fill="000000"/>
            <w:vAlign w:val="center"/>
          </w:tcPr>
          <w:bookmarkStart w:id="2" w:name="Check1"/>
          <w:p w14:paraId="379365E0" w14:textId="77777777" w:rsidR="00627A33" w:rsidRPr="000F1B50" w:rsidRDefault="00627A33" w:rsidP="00B47009">
            <w:pPr>
              <w:rPr>
                <w:color w:val="FFFFFF"/>
              </w:rPr>
            </w:pPr>
            <w:r w:rsidRPr="000F1B50">
              <w:rPr>
                <w:color w:val="FFFFFF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F1B50">
              <w:rPr>
                <w:color w:val="FFFFFF"/>
                <w:shd w:val="clear" w:color="auto" w:fill="FFFFFF"/>
              </w:rPr>
              <w:instrText xml:space="preserve"> FORMCHECKBOX </w:instrText>
            </w:r>
            <w:r w:rsidRPr="000F1B50">
              <w:rPr>
                <w:color w:val="FFFFFF"/>
                <w:shd w:val="clear" w:color="auto" w:fill="FFFFFF"/>
              </w:rPr>
            </w:r>
            <w:r w:rsidRPr="000F1B50">
              <w:rPr>
                <w:color w:val="FFFFFF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9540" w:type="dxa"/>
            <w:shd w:val="clear" w:color="auto" w:fill="000000"/>
            <w:vAlign w:val="center"/>
          </w:tcPr>
          <w:p w14:paraId="2CB81120" w14:textId="77777777" w:rsidR="00627A33" w:rsidRPr="000F1B50" w:rsidRDefault="00627A33" w:rsidP="00B47009">
            <w:r w:rsidRPr="000F1B50">
              <w:rPr>
                <w:color w:val="FFFFFF"/>
              </w:rPr>
              <w:t>YES, I would like my original documents returned to me</w:t>
            </w:r>
            <w:r w:rsidR="000F1B50" w:rsidRPr="000F1B50">
              <w:rPr>
                <w:color w:val="FFFFFF"/>
              </w:rPr>
              <w:t xml:space="preserve"> (if applicable, check box)</w:t>
            </w:r>
          </w:p>
        </w:tc>
      </w:tr>
      <w:tr w:rsidR="00627A33" w:rsidRPr="000F1B50" w14:paraId="3EF34469" w14:textId="77777777" w:rsidTr="00627A33">
        <w:tc>
          <w:tcPr>
            <w:tcW w:w="10188" w:type="dxa"/>
            <w:gridSpan w:val="2"/>
          </w:tcPr>
          <w:p w14:paraId="3E8B173D" w14:textId="77777777" w:rsidR="00627A33" w:rsidRPr="000F1B50" w:rsidRDefault="00627A33" w:rsidP="00B47009">
            <w:pPr>
              <w:ind w:left="360"/>
            </w:pPr>
          </w:p>
          <w:bookmarkStart w:id="3" w:name="Check5"/>
          <w:p w14:paraId="790762A9" w14:textId="77777777" w:rsidR="00627A33" w:rsidRPr="000F1B50" w:rsidRDefault="00627A33" w:rsidP="00B47009">
            <w:pPr>
              <w:numPr>
                <w:ilvl w:val="0"/>
                <w:numId w:val="2"/>
              </w:numPr>
              <w:tabs>
                <w:tab w:val="clear" w:pos="720"/>
              </w:tabs>
              <w:ind w:left="540"/>
            </w:pPr>
            <w:r w:rsidRPr="000F1B50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1B50">
              <w:instrText xml:space="preserve"> FORMCHECKBOX </w:instrText>
            </w:r>
            <w:r w:rsidRPr="000F1B50">
              <w:fldChar w:fldCharType="end"/>
            </w:r>
            <w:bookmarkEnd w:id="3"/>
            <w:r w:rsidRPr="000F1B50">
              <w:t xml:space="preserve">  I live in a residence hall please return my documents via campus mail.</w:t>
            </w:r>
          </w:p>
          <w:p w14:paraId="2B60F5FE" w14:textId="77777777" w:rsidR="00627A33" w:rsidRPr="000F1B50" w:rsidRDefault="00627A33" w:rsidP="00B47009">
            <w:pPr>
              <w:tabs>
                <w:tab w:val="left" w:pos="720"/>
              </w:tabs>
              <w:ind w:left="360"/>
            </w:pPr>
            <w:r w:rsidRPr="000F1B50">
              <w:tab/>
            </w:r>
          </w:p>
          <w:p w14:paraId="28A05BFF" w14:textId="77777777" w:rsidR="004E446C" w:rsidRDefault="00627A33" w:rsidP="00B47009">
            <w:pPr>
              <w:ind w:left="360"/>
            </w:pPr>
            <w:r w:rsidRPr="000F1B50">
              <w:t xml:space="preserve">        Campus Address: </w:t>
            </w:r>
          </w:p>
          <w:p w14:paraId="41C9C9D8" w14:textId="7ABC65F5" w:rsidR="00627A33" w:rsidRPr="000F1B50" w:rsidRDefault="00627A33" w:rsidP="00B47009">
            <w:pPr>
              <w:ind w:left="360"/>
            </w:pPr>
            <w:r w:rsidRPr="000F1B50">
              <w:t xml:space="preserve">   </w:t>
            </w:r>
            <w:r w:rsidRPr="000F1B5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F1B50">
              <w:instrText xml:space="preserve"> FORMTEXT </w:instrText>
            </w:r>
            <w:r w:rsidRPr="000F1B50"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fldChar w:fldCharType="end"/>
            </w:r>
            <w:bookmarkEnd w:id="4"/>
          </w:p>
          <w:p w14:paraId="755142A0" w14:textId="437E6727" w:rsidR="00627A33" w:rsidRPr="000F1B50" w:rsidRDefault="00DF51B8" w:rsidP="00B47009">
            <w:pPr>
              <w:ind w:left="360"/>
            </w:pPr>
            <w:r w:rsidRPr="000F1B50">
              <w:rPr>
                <w:noProof/>
              </w:rPr>
              <mc:AlternateContent>
                <mc:Choice Requires="wps">
                  <w:drawing>
                    <wp:inline distT="0" distB="0" distL="0" distR="0" wp14:anchorId="78C5FB4F" wp14:editId="684D0451">
                      <wp:extent cx="3124200" cy="0"/>
                      <wp:effectExtent l="0" t="0" r="0" b="0"/>
                      <wp:docPr id="3" name="Line 52" descr="Line on which to write campus address.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A7184C" id="Line 52" o:spid="_x0000_s1026" alt="Line on which to write campus address.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">
                      <w10:anchorlock/>
                    </v:line>
                  </w:pict>
                </mc:Fallback>
              </mc:AlternateContent>
            </w:r>
          </w:p>
          <w:p w14:paraId="4975E830" w14:textId="77777777" w:rsidR="00627A33" w:rsidRPr="000F1B50" w:rsidRDefault="00627A33" w:rsidP="00B47009">
            <w:pPr>
              <w:ind w:left="360"/>
            </w:pPr>
            <w:r w:rsidRPr="000F1B50">
              <w:t xml:space="preserve">                                        </w:t>
            </w:r>
            <w:r w:rsidRPr="000F1B5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F1B50">
              <w:instrText xml:space="preserve"> FORMTEXT </w:instrText>
            </w:r>
            <w:r w:rsidRPr="000F1B50"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fldChar w:fldCharType="end"/>
            </w:r>
            <w:bookmarkEnd w:id="5"/>
          </w:p>
          <w:p w14:paraId="4B596136" w14:textId="2F5BF4CA" w:rsidR="00627A33" w:rsidRPr="000F1B50" w:rsidRDefault="00DF51B8" w:rsidP="00B47009">
            <w:pPr>
              <w:ind w:left="360"/>
            </w:pPr>
            <w:r w:rsidRPr="000F1B50">
              <w:rPr>
                <w:noProof/>
              </w:rPr>
              <mc:AlternateContent>
                <mc:Choice Requires="wps">
                  <w:drawing>
                    <wp:inline distT="0" distB="0" distL="0" distR="0" wp14:anchorId="5E46EF0C" wp14:editId="685E0A42">
                      <wp:extent cx="3124200" cy="0"/>
                      <wp:effectExtent l="0" t="0" r="0" b="0"/>
                      <wp:docPr id="2" name="Line 53" descr="Line on which to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2C8E5B" id="Line 53" o:spid="_x0000_s1026" alt="Line on which to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">
                      <w10:anchorlock/>
                    </v:line>
                  </w:pict>
                </mc:Fallback>
              </mc:AlternateContent>
            </w:r>
            <w:r w:rsidR="00627A33" w:rsidRPr="000F1B50">
              <w:t xml:space="preserve">                                           </w:t>
            </w:r>
          </w:p>
        </w:tc>
      </w:tr>
      <w:bookmarkStart w:id="6" w:name="Check6"/>
      <w:tr w:rsidR="00627A33" w:rsidRPr="000F1B50" w14:paraId="602F56C7" w14:textId="77777777" w:rsidTr="00627A33">
        <w:tc>
          <w:tcPr>
            <w:tcW w:w="10188" w:type="dxa"/>
            <w:gridSpan w:val="2"/>
          </w:tcPr>
          <w:p w14:paraId="15944A49" w14:textId="77777777" w:rsidR="00627A33" w:rsidRPr="000F1B50" w:rsidRDefault="00627A33" w:rsidP="00B47009">
            <w:pPr>
              <w:numPr>
                <w:ilvl w:val="0"/>
                <w:numId w:val="1"/>
              </w:numPr>
              <w:tabs>
                <w:tab w:val="clear" w:pos="720"/>
              </w:tabs>
              <w:ind w:left="540"/>
            </w:pPr>
            <w:r w:rsidRPr="000F1B50"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1B50">
              <w:instrText xml:space="preserve"> FORMCHECKBOX </w:instrText>
            </w:r>
            <w:r w:rsidRPr="000F1B50">
              <w:fldChar w:fldCharType="end"/>
            </w:r>
            <w:bookmarkEnd w:id="6"/>
            <w:r w:rsidRPr="000F1B50">
              <w:t xml:space="preserve">  I do not live in a residence hall please inform me when my documents are ready to pick up.</w:t>
            </w:r>
          </w:p>
          <w:p w14:paraId="74F299B3" w14:textId="77777777" w:rsidR="00627A33" w:rsidRPr="000F1B50" w:rsidRDefault="00627A33" w:rsidP="00B47009"/>
          <w:p w14:paraId="797AEC3E" w14:textId="77777777" w:rsidR="004E446C" w:rsidRDefault="00627A33" w:rsidP="00B47009">
            <w:pPr>
              <w:ind w:left="360"/>
            </w:pPr>
            <w:r w:rsidRPr="000F1B50">
              <w:t xml:space="preserve">        Email Address:    </w:t>
            </w:r>
          </w:p>
          <w:p w14:paraId="19FF574C" w14:textId="764CC051" w:rsidR="00627A33" w:rsidRPr="000F1B50" w:rsidRDefault="00627A33" w:rsidP="00B47009">
            <w:pPr>
              <w:ind w:left="360"/>
            </w:pPr>
            <w:r w:rsidRPr="000F1B50">
              <w:t xml:space="preserve">    </w:t>
            </w:r>
            <w:r w:rsidRPr="000F1B5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B50">
              <w:instrText xml:space="preserve"> FORMTEXT </w:instrText>
            </w:r>
            <w:r w:rsidRPr="000F1B50">
              <w:fldChar w:fldCharType="separate"/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rPr>
                <w:noProof/>
              </w:rPr>
              <w:t> </w:t>
            </w:r>
            <w:r w:rsidRPr="000F1B50">
              <w:fldChar w:fldCharType="end"/>
            </w:r>
          </w:p>
          <w:p w14:paraId="35ED93D2" w14:textId="77777777" w:rsidR="00627A33" w:rsidRDefault="00DF51B8" w:rsidP="00B47009">
            <w:r w:rsidRPr="000F1B50">
              <w:rPr>
                <w:noProof/>
              </w:rPr>
              <mc:AlternateContent>
                <mc:Choice Requires="wps">
                  <w:drawing>
                    <wp:inline distT="0" distB="0" distL="0" distR="0" wp14:anchorId="624D882F" wp14:editId="3A6B134F">
                      <wp:extent cx="3124200" cy="0"/>
                      <wp:effectExtent l="0" t="0" r="0" b="0"/>
                      <wp:docPr id="1" name="Line 54" descr="Line on which to write email address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658141" id="Line 54" o:spid="_x0000_s1026" alt="Line on which to write email address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">
                      <w10:anchorlock/>
                    </v:line>
                  </w:pict>
                </mc:Fallback>
              </mc:AlternateContent>
            </w:r>
          </w:p>
          <w:p w14:paraId="73C4CE68" w14:textId="38D09B96" w:rsidR="004E446C" w:rsidRPr="000F1B50" w:rsidRDefault="004E446C" w:rsidP="00B47009"/>
        </w:tc>
      </w:tr>
      <w:bookmarkStart w:id="7" w:name="Check4"/>
      <w:tr w:rsidR="00627A33" w:rsidRPr="000F1B50" w14:paraId="6ECE8E23" w14:textId="77777777" w:rsidTr="00B47009">
        <w:trPr>
          <w:trHeight w:val="410"/>
        </w:trPr>
        <w:tc>
          <w:tcPr>
            <w:tcW w:w="648" w:type="dxa"/>
            <w:shd w:val="clear" w:color="auto" w:fill="000000"/>
            <w:vAlign w:val="center"/>
          </w:tcPr>
          <w:p w14:paraId="1320F8D2" w14:textId="77777777" w:rsidR="00627A33" w:rsidRPr="000F1B50" w:rsidRDefault="00627A33" w:rsidP="00B47009">
            <w:pPr>
              <w:rPr>
                <w:color w:val="FFFFFF"/>
              </w:rPr>
            </w:pPr>
            <w:r w:rsidRPr="000F1B50">
              <w:rPr>
                <w:color w:val="FFFFFF"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1B50">
              <w:rPr>
                <w:color w:val="FFFFFF"/>
                <w:shd w:val="clear" w:color="auto" w:fill="FFFFFF"/>
              </w:rPr>
              <w:instrText xml:space="preserve"> FORMCHECKBOX </w:instrText>
            </w:r>
            <w:r w:rsidRPr="000F1B50">
              <w:rPr>
                <w:color w:val="FFFFFF"/>
                <w:shd w:val="clear" w:color="auto" w:fill="FFFFFF"/>
              </w:rPr>
            </w:r>
            <w:r w:rsidRPr="000F1B50">
              <w:rPr>
                <w:color w:val="FFFFFF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9540" w:type="dxa"/>
            <w:shd w:val="clear" w:color="auto" w:fill="000000"/>
            <w:vAlign w:val="center"/>
          </w:tcPr>
          <w:p w14:paraId="72F652AC" w14:textId="77777777" w:rsidR="00627A33" w:rsidRPr="000F1B50" w:rsidRDefault="00627A33" w:rsidP="00B47009">
            <w:r w:rsidRPr="000F1B50">
              <w:rPr>
                <w:color w:val="FFFFFF"/>
              </w:rPr>
              <w:t xml:space="preserve">NO, I do not </w:t>
            </w:r>
            <w:r w:rsidR="000F1B50" w:rsidRPr="000F1B50">
              <w:rPr>
                <w:color w:val="FFFFFF"/>
              </w:rPr>
              <w:t>need</w:t>
            </w:r>
            <w:r w:rsidRPr="000F1B50">
              <w:rPr>
                <w:color w:val="FFFFFF"/>
              </w:rPr>
              <w:t xml:space="preserve"> my original documents</w:t>
            </w:r>
            <w:r w:rsidR="000F1B50" w:rsidRPr="000F1B50">
              <w:rPr>
                <w:color w:val="FFFFFF"/>
              </w:rPr>
              <w:t xml:space="preserve"> (if applicable, check box)</w:t>
            </w:r>
          </w:p>
        </w:tc>
      </w:tr>
    </w:tbl>
    <w:p w14:paraId="052FC616" w14:textId="77777777" w:rsidR="00D91916" w:rsidRPr="000F1B50" w:rsidRDefault="00D91916" w:rsidP="00B47009"/>
    <w:p w14:paraId="14CEE6BA" w14:textId="77777777" w:rsidR="000F1B50" w:rsidRPr="000F1B50" w:rsidRDefault="000F1B50" w:rsidP="00B47009"/>
    <w:p w14:paraId="607631E7" w14:textId="77777777" w:rsidR="000F1B50" w:rsidRPr="000F1B50" w:rsidRDefault="000F1B50" w:rsidP="000F1B50">
      <w:pPr>
        <w:jc w:val="center"/>
        <w:rPr>
          <w:b/>
          <w:bCs/>
          <w:sz w:val="32"/>
          <w:szCs w:val="32"/>
        </w:rPr>
      </w:pPr>
      <w:r w:rsidRPr="000F1B50">
        <w:rPr>
          <w:b/>
          <w:bCs/>
          <w:sz w:val="32"/>
          <w:szCs w:val="32"/>
        </w:rPr>
        <w:t>Submitted Material(s)</w:t>
      </w:r>
    </w:p>
    <w:tbl>
      <w:tblPr>
        <w:tblW w:w="103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20"/>
        <w:gridCol w:w="5111"/>
      </w:tblGrid>
      <w:tr w:rsidR="00F62FD0" w:rsidRPr="000F1B50" w14:paraId="0F062B11" w14:textId="77777777" w:rsidTr="000F1B50">
        <w:trPr>
          <w:trHeight w:val="497"/>
        </w:trPr>
        <w:tc>
          <w:tcPr>
            <w:tcW w:w="5220" w:type="dxa"/>
          </w:tcPr>
          <w:p w14:paraId="31655DEF" w14:textId="77777777" w:rsidR="00F62FD0" w:rsidRPr="000F1B50" w:rsidRDefault="00F62FD0" w:rsidP="00B47009">
            <w:pPr>
              <w:jc w:val="center"/>
              <w:rPr>
                <w:b/>
                <w:bCs/>
                <w:i/>
              </w:rPr>
            </w:pPr>
            <w:r w:rsidRPr="000F1B50">
              <w:rPr>
                <w:b/>
                <w:bCs/>
                <w:i/>
              </w:rPr>
              <w:t>COURSE &amp; LEVEL</w:t>
            </w:r>
          </w:p>
          <w:p w14:paraId="18D16CB3" w14:textId="77777777" w:rsidR="00D91916" w:rsidRPr="000F1B50" w:rsidRDefault="00F62FD0" w:rsidP="00B47009">
            <w:pPr>
              <w:jc w:val="center"/>
            </w:pPr>
            <w:r w:rsidRPr="000F1B50">
              <w:t xml:space="preserve">(EXAMPLE:  Math </w:t>
            </w:r>
            <w:r w:rsidR="00DF1C8C" w:rsidRPr="000F1B50">
              <w:t>1148</w:t>
            </w:r>
            <w:r w:rsidRPr="000F1B50">
              <w:t>)</w:t>
            </w:r>
          </w:p>
        </w:tc>
        <w:tc>
          <w:tcPr>
            <w:tcW w:w="5111" w:type="dxa"/>
          </w:tcPr>
          <w:p w14:paraId="3543BE75" w14:textId="77777777" w:rsidR="00F62FD0" w:rsidRPr="000F1B50" w:rsidRDefault="008F0BA3" w:rsidP="00B47009">
            <w:pPr>
              <w:jc w:val="center"/>
              <w:rPr>
                <w:b/>
                <w:bCs/>
                <w:i/>
              </w:rPr>
            </w:pPr>
            <w:r w:rsidRPr="000F1B50">
              <w:rPr>
                <w:b/>
                <w:bCs/>
                <w:i/>
              </w:rPr>
              <w:t xml:space="preserve">TYPE OF </w:t>
            </w:r>
            <w:r w:rsidR="00F62FD0" w:rsidRPr="000F1B50">
              <w:rPr>
                <w:b/>
                <w:bCs/>
                <w:i/>
              </w:rPr>
              <w:t>SUBMISSION</w:t>
            </w:r>
          </w:p>
          <w:p w14:paraId="02EE6786" w14:textId="77777777" w:rsidR="00F62FD0" w:rsidRPr="000F1B50" w:rsidRDefault="008F0BA3" w:rsidP="00B47009">
            <w:pPr>
              <w:jc w:val="center"/>
            </w:pPr>
            <w:r w:rsidRPr="000F1B50">
              <w:t>(</w:t>
            </w:r>
            <w:r w:rsidR="00F62FD0" w:rsidRPr="000F1B50">
              <w:t xml:space="preserve">EXAMPLE:  </w:t>
            </w:r>
            <w:r w:rsidR="00716D39" w:rsidRPr="000F1B50">
              <w:t>Quiz, Midterm, Final)</w:t>
            </w:r>
          </w:p>
        </w:tc>
      </w:tr>
      <w:tr w:rsidR="00BD1254" w:rsidRPr="000F1B50" w14:paraId="227C1DC8" w14:textId="77777777" w:rsidTr="000F1B50">
        <w:trPr>
          <w:trHeight w:val="497"/>
        </w:trPr>
        <w:tc>
          <w:tcPr>
            <w:tcW w:w="5220" w:type="dxa"/>
            <w:vAlign w:val="center"/>
          </w:tcPr>
          <w:p w14:paraId="7AAEE52B" w14:textId="77777777" w:rsidR="00BD1254" w:rsidRPr="000F1B50" w:rsidRDefault="001F1D9E" w:rsidP="004B2D83">
            <w:pPr>
              <w:rPr>
                <w:b/>
                <w:bCs/>
              </w:rPr>
            </w:pPr>
            <w:r w:rsidRPr="000F1B50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F1B50">
              <w:rPr>
                <w:b/>
                <w:bCs/>
              </w:rPr>
              <w:instrText xml:space="preserve"> FORMTEXT </w:instrText>
            </w:r>
            <w:r w:rsidR="00200008" w:rsidRPr="000F1B50">
              <w:rPr>
                <w:b/>
                <w:bCs/>
              </w:rPr>
            </w:r>
            <w:r w:rsidRPr="000F1B50">
              <w:rPr>
                <w:b/>
                <w:bCs/>
              </w:rPr>
              <w:fldChar w:fldCharType="separate"/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5111" w:type="dxa"/>
            <w:vAlign w:val="center"/>
          </w:tcPr>
          <w:p w14:paraId="229AAA18" w14:textId="77777777" w:rsidR="00BD1254" w:rsidRPr="000F1B50" w:rsidRDefault="001F1D9E" w:rsidP="004B2D83">
            <w:pPr>
              <w:rPr>
                <w:b/>
                <w:bCs/>
              </w:rPr>
            </w:pPr>
            <w:r w:rsidRPr="000F1B50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F1B50">
              <w:rPr>
                <w:b/>
                <w:bCs/>
              </w:rPr>
              <w:instrText xml:space="preserve"> FORMTEXT </w:instrText>
            </w:r>
            <w:r w:rsidR="00200008" w:rsidRPr="000F1B50">
              <w:rPr>
                <w:b/>
                <w:bCs/>
              </w:rPr>
            </w:r>
            <w:r w:rsidRPr="000F1B50">
              <w:rPr>
                <w:b/>
                <w:bCs/>
              </w:rPr>
              <w:fldChar w:fldCharType="separate"/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</w:rPr>
              <w:fldChar w:fldCharType="end"/>
            </w:r>
            <w:bookmarkEnd w:id="9"/>
          </w:p>
        </w:tc>
      </w:tr>
      <w:tr w:rsidR="00BD1254" w:rsidRPr="000F1B50" w14:paraId="26E7BCC1" w14:textId="77777777" w:rsidTr="000F1B50">
        <w:trPr>
          <w:trHeight w:val="497"/>
        </w:trPr>
        <w:tc>
          <w:tcPr>
            <w:tcW w:w="5220" w:type="dxa"/>
            <w:vAlign w:val="center"/>
          </w:tcPr>
          <w:p w14:paraId="0E8F4AF1" w14:textId="77777777" w:rsidR="00BD1254" w:rsidRPr="000F1B50" w:rsidRDefault="001F1D9E" w:rsidP="004B2D83">
            <w:pPr>
              <w:rPr>
                <w:b/>
                <w:bCs/>
              </w:rPr>
            </w:pPr>
            <w:r w:rsidRPr="000F1B50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F1B50">
              <w:rPr>
                <w:b/>
                <w:bCs/>
              </w:rPr>
              <w:instrText xml:space="preserve"> FORMTEXT </w:instrText>
            </w:r>
            <w:r w:rsidR="00200008" w:rsidRPr="000F1B50">
              <w:rPr>
                <w:b/>
                <w:bCs/>
              </w:rPr>
            </w:r>
            <w:r w:rsidRPr="000F1B50">
              <w:rPr>
                <w:b/>
                <w:bCs/>
              </w:rPr>
              <w:fldChar w:fldCharType="separate"/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5111" w:type="dxa"/>
            <w:vAlign w:val="center"/>
          </w:tcPr>
          <w:p w14:paraId="2A3AA564" w14:textId="77777777" w:rsidR="00BD1254" w:rsidRPr="000F1B50" w:rsidRDefault="001F1D9E" w:rsidP="004B2D83">
            <w:pPr>
              <w:rPr>
                <w:b/>
                <w:bCs/>
              </w:rPr>
            </w:pPr>
            <w:r w:rsidRPr="000F1B50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F1B50">
              <w:rPr>
                <w:b/>
                <w:bCs/>
              </w:rPr>
              <w:instrText xml:space="preserve"> FORMTEXT </w:instrText>
            </w:r>
            <w:r w:rsidR="00200008" w:rsidRPr="000F1B50">
              <w:rPr>
                <w:b/>
                <w:bCs/>
              </w:rPr>
            </w:r>
            <w:r w:rsidRPr="000F1B50">
              <w:rPr>
                <w:b/>
                <w:bCs/>
              </w:rPr>
              <w:fldChar w:fldCharType="separate"/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</w:rPr>
              <w:fldChar w:fldCharType="end"/>
            </w:r>
            <w:bookmarkEnd w:id="11"/>
          </w:p>
        </w:tc>
      </w:tr>
      <w:tr w:rsidR="00BD1254" w:rsidRPr="000F1B50" w14:paraId="0E4F2B42" w14:textId="77777777" w:rsidTr="000F1B50">
        <w:trPr>
          <w:trHeight w:val="497"/>
        </w:trPr>
        <w:tc>
          <w:tcPr>
            <w:tcW w:w="5220" w:type="dxa"/>
            <w:vAlign w:val="center"/>
          </w:tcPr>
          <w:p w14:paraId="23410045" w14:textId="77777777" w:rsidR="00BD1254" w:rsidRPr="000F1B50" w:rsidRDefault="001F1D9E" w:rsidP="004B2D83">
            <w:pPr>
              <w:rPr>
                <w:b/>
                <w:bCs/>
              </w:rPr>
            </w:pPr>
            <w:r w:rsidRPr="000F1B50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F1B50">
              <w:rPr>
                <w:b/>
                <w:bCs/>
              </w:rPr>
              <w:instrText xml:space="preserve"> FORMTEXT </w:instrText>
            </w:r>
            <w:r w:rsidR="00200008" w:rsidRPr="000F1B50">
              <w:rPr>
                <w:b/>
                <w:bCs/>
              </w:rPr>
            </w:r>
            <w:r w:rsidRPr="000F1B50">
              <w:rPr>
                <w:b/>
                <w:bCs/>
              </w:rPr>
              <w:fldChar w:fldCharType="separate"/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5111" w:type="dxa"/>
            <w:vAlign w:val="center"/>
          </w:tcPr>
          <w:p w14:paraId="0FB42DD6" w14:textId="77777777" w:rsidR="00BD1254" w:rsidRPr="000F1B50" w:rsidRDefault="001F1D9E" w:rsidP="004B2D83">
            <w:pPr>
              <w:rPr>
                <w:b/>
                <w:bCs/>
              </w:rPr>
            </w:pPr>
            <w:r w:rsidRPr="000F1B50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F1B50">
              <w:rPr>
                <w:b/>
                <w:bCs/>
              </w:rPr>
              <w:instrText xml:space="preserve"> FORMTEXT </w:instrText>
            </w:r>
            <w:r w:rsidR="00200008" w:rsidRPr="000F1B50">
              <w:rPr>
                <w:b/>
                <w:bCs/>
              </w:rPr>
            </w:r>
            <w:r w:rsidRPr="000F1B50">
              <w:rPr>
                <w:b/>
                <w:bCs/>
              </w:rPr>
              <w:fldChar w:fldCharType="separate"/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</w:rPr>
              <w:fldChar w:fldCharType="end"/>
            </w:r>
            <w:bookmarkEnd w:id="13"/>
          </w:p>
        </w:tc>
      </w:tr>
      <w:tr w:rsidR="00BD1254" w:rsidRPr="000F1B50" w14:paraId="335B15FA" w14:textId="77777777" w:rsidTr="000F1B50">
        <w:trPr>
          <w:trHeight w:val="497"/>
        </w:trPr>
        <w:tc>
          <w:tcPr>
            <w:tcW w:w="5220" w:type="dxa"/>
            <w:vAlign w:val="center"/>
          </w:tcPr>
          <w:p w14:paraId="0E3B4584" w14:textId="77777777" w:rsidR="00BD1254" w:rsidRPr="000F1B50" w:rsidRDefault="001F1D9E" w:rsidP="004B2D83">
            <w:pPr>
              <w:rPr>
                <w:b/>
                <w:bCs/>
              </w:rPr>
            </w:pPr>
            <w:r w:rsidRPr="000F1B50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0F1B50">
              <w:rPr>
                <w:b/>
                <w:bCs/>
              </w:rPr>
              <w:instrText xml:space="preserve"> FORMTEXT </w:instrText>
            </w:r>
            <w:r w:rsidR="00200008" w:rsidRPr="000F1B50">
              <w:rPr>
                <w:b/>
                <w:bCs/>
              </w:rPr>
            </w:r>
            <w:r w:rsidRPr="000F1B50">
              <w:rPr>
                <w:b/>
                <w:bCs/>
              </w:rPr>
              <w:fldChar w:fldCharType="separate"/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5111" w:type="dxa"/>
            <w:vAlign w:val="center"/>
          </w:tcPr>
          <w:p w14:paraId="12E697D2" w14:textId="77777777" w:rsidR="00BD1254" w:rsidRPr="000F1B50" w:rsidRDefault="001F1D9E" w:rsidP="004B2D83">
            <w:pPr>
              <w:rPr>
                <w:b/>
                <w:bCs/>
              </w:rPr>
            </w:pPr>
            <w:r w:rsidRPr="000F1B50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F1B50">
              <w:rPr>
                <w:b/>
                <w:bCs/>
              </w:rPr>
              <w:instrText xml:space="preserve"> FORMTEXT </w:instrText>
            </w:r>
            <w:r w:rsidR="00200008" w:rsidRPr="000F1B50">
              <w:rPr>
                <w:b/>
                <w:bCs/>
              </w:rPr>
            </w:r>
            <w:r w:rsidRPr="000F1B50">
              <w:rPr>
                <w:b/>
                <w:bCs/>
              </w:rPr>
              <w:fldChar w:fldCharType="separate"/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  <w:noProof/>
              </w:rPr>
              <w:t> </w:t>
            </w:r>
            <w:r w:rsidRPr="000F1B50">
              <w:rPr>
                <w:b/>
                <w:bCs/>
              </w:rPr>
              <w:fldChar w:fldCharType="end"/>
            </w:r>
            <w:bookmarkEnd w:id="15"/>
          </w:p>
        </w:tc>
      </w:tr>
    </w:tbl>
    <w:p w14:paraId="72EC56DF" w14:textId="77777777" w:rsidR="00641F02" w:rsidRPr="000F1B50" w:rsidRDefault="00641F02" w:rsidP="00B47009"/>
    <w:sectPr w:rsidR="00641F02" w:rsidRPr="000F1B50" w:rsidSect="000D36AF">
      <w:footerReference w:type="default" r:id="rId10"/>
      <w:pgSz w:w="12240" w:h="15840"/>
      <w:pgMar w:top="864" w:right="1152" w:bottom="864" w:left="1152" w:header="720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E282" w14:textId="77777777" w:rsidR="00EF4DF1" w:rsidRDefault="00EF4DF1">
      <w:r>
        <w:separator/>
      </w:r>
    </w:p>
  </w:endnote>
  <w:endnote w:type="continuationSeparator" w:id="0">
    <w:p w14:paraId="3B70F436" w14:textId="77777777" w:rsidR="00EF4DF1" w:rsidRDefault="00E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89A9" w14:textId="77777777" w:rsidR="000D36AF" w:rsidRPr="000D36AF" w:rsidRDefault="000D36AF">
    <w:pPr>
      <w:pStyle w:val="Footer"/>
      <w:rPr>
        <w:rFonts w:ascii="Segoe UI" w:hAnsi="Segoe UI" w:cs="Segoe UI"/>
        <w:sz w:val="18"/>
        <w:szCs w:val="18"/>
      </w:rPr>
    </w:pPr>
    <w:r w:rsidRPr="000D36AF">
      <w:rPr>
        <w:rFonts w:ascii="Segoe UI" w:hAnsi="Segoe UI" w:cs="Segoe UI"/>
        <w:sz w:val="18"/>
        <w:szCs w:val="18"/>
      </w:rPr>
      <w:t xml:space="preserve">Revised </w:t>
    </w:r>
    <w:r w:rsidR="000F1B50">
      <w:rPr>
        <w:rFonts w:ascii="Segoe UI" w:hAnsi="Segoe UI" w:cs="Segoe UI"/>
        <w:sz w:val="18"/>
        <w:szCs w:val="18"/>
      </w:rPr>
      <w:t>6</w:t>
    </w:r>
    <w:r w:rsidRPr="000D36AF">
      <w:rPr>
        <w:rFonts w:ascii="Segoe UI" w:hAnsi="Segoe UI" w:cs="Segoe UI"/>
        <w:sz w:val="18"/>
        <w:szCs w:val="18"/>
      </w:rPr>
      <w:t>/</w:t>
    </w:r>
    <w:r w:rsidR="000F1B50">
      <w:rPr>
        <w:rFonts w:ascii="Segoe UI" w:hAnsi="Segoe UI" w:cs="Segoe UI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5155" w14:textId="77777777" w:rsidR="00EF4DF1" w:rsidRDefault="00EF4DF1">
      <w:r>
        <w:separator/>
      </w:r>
    </w:p>
  </w:footnote>
  <w:footnote w:type="continuationSeparator" w:id="0">
    <w:p w14:paraId="25081A27" w14:textId="77777777" w:rsidR="00EF4DF1" w:rsidRDefault="00EF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7F21"/>
    <w:multiLevelType w:val="hybridMultilevel"/>
    <w:tmpl w:val="945E464C"/>
    <w:lvl w:ilvl="0" w:tplc="FCD628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9C0480"/>
    <w:multiLevelType w:val="hybridMultilevel"/>
    <w:tmpl w:val="5AB6898C"/>
    <w:lvl w:ilvl="0" w:tplc="FCD62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6A"/>
    <w:rsid w:val="00025330"/>
    <w:rsid w:val="000616E5"/>
    <w:rsid w:val="00067CBB"/>
    <w:rsid w:val="000D36AF"/>
    <w:rsid w:val="000D47F3"/>
    <w:rsid w:val="000E00A0"/>
    <w:rsid w:val="000F1B50"/>
    <w:rsid w:val="00147924"/>
    <w:rsid w:val="00153DB2"/>
    <w:rsid w:val="001B67EB"/>
    <w:rsid w:val="001D51D0"/>
    <w:rsid w:val="001F1D9E"/>
    <w:rsid w:val="001F416D"/>
    <w:rsid w:val="00200008"/>
    <w:rsid w:val="002036CF"/>
    <w:rsid w:val="002155C7"/>
    <w:rsid w:val="00243414"/>
    <w:rsid w:val="0027533F"/>
    <w:rsid w:val="00294A7A"/>
    <w:rsid w:val="00367D32"/>
    <w:rsid w:val="003B2BCF"/>
    <w:rsid w:val="003E651C"/>
    <w:rsid w:val="00496F01"/>
    <w:rsid w:val="004B2D83"/>
    <w:rsid w:val="004D2C42"/>
    <w:rsid w:val="004E446C"/>
    <w:rsid w:val="0057327D"/>
    <w:rsid w:val="005A713A"/>
    <w:rsid w:val="005C3A5A"/>
    <w:rsid w:val="00613AD1"/>
    <w:rsid w:val="00627A33"/>
    <w:rsid w:val="00641F02"/>
    <w:rsid w:val="00645B20"/>
    <w:rsid w:val="006E73E2"/>
    <w:rsid w:val="00716D39"/>
    <w:rsid w:val="007667E1"/>
    <w:rsid w:val="00777A9C"/>
    <w:rsid w:val="00785F3E"/>
    <w:rsid w:val="007923BF"/>
    <w:rsid w:val="007C30E1"/>
    <w:rsid w:val="00814F68"/>
    <w:rsid w:val="008D256A"/>
    <w:rsid w:val="008F0A0B"/>
    <w:rsid w:val="008F0BA3"/>
    <w:rsid w:val="00916C4A"/>
    <w:rsid w:val="00942A65"/>
    <w:rsid w:val="009B5ECF"/>
    <w:rsid w:val="009C3FF7"/>
    <w:rsid w:val="00A410AF"/>
    <w:rsid w:val="00A445C3"/>
    <w:rsid w:val="00AA1F6A"/>
    <w:rsid w:val="00AD4D32"/>
    <w:rsid w:val="00AF4F07"/>
    <w:rsid w:val="00B02282"/>
    <w:rsid w:val="00B47009"/>
    <w:rsid w:val="00B77911"/>
    <w:rsid w:val="00BD1254"/>
    <w:rsid w:val="00CB15AE"/>
    <w:rsid w:val="00D91916"/>
    <w:rsid w:val="00DC2A5C"/>
    <w:rsid w:val="00DC65DA"/>
    <w:rsid w:val="00DE362B"/>
    <w:rsid w:val="00DF1C8C"/>
    <w:rsid w:val="00DF51B8"/>
    <w:rsid w:val="00E94071"/>
    <w:rsid w:val="00EE1260"/>
    <w:rsid w:val="00EF4DF1"/>
    <w:rsid w:val="00F42118"/>
    <w:rsid w:val="00F62FD0"/>
    <w:rsid w:val="00F654A2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  <o:rules v:ext="edit">
        <o:r id="V:Rule1" type="connector" idref="#_x0000_s1083"/>
      </o:rules>
    </o:shapelayout>
  </w:shapeDefaults>
  <w:decimalSymbol w:val="."/>
  <w:listSeparator w:val=","/>
  <w14:docId w14:val="55BA9934"/>
  <w15:chartTrackingRefBased/>
  <w15:docId w15:val="{3841AC28-B6F5-41B1-BB35-389FAB82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7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BA3"/>
    <w:pPr>
      <w:tabs>
        <w:tab w:val="center" w:pos="4320"/>
        <w:tab w:val="right" w:pos="8640"/>
      </w:tabs>
    </w:pPr>
  </w:style>
  <w:style w:type="character" w:customStyle="1" w:styleId="armadahenderson">
    <w:name w:val="EmailStyle18"/>
    <w:aliases w:val="EmailStyle18"/>
    <w:semiHidden/>
    <w:personal/>
    <w:rsid w:val="008F0A0B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1D51D0"/>
    <w:rPr>
      <w:rFonts w:ascii="Tahoma" w:hAnsi="Tahoma" w:cs="Tahoma"/>
      <w:sz w:val="16"/>
      <w:szCs w:val="16"/>
    </w:rPr>
  </w:style>
  <w:style w:type="character" w:styleId="Hyperlink">
    <w:name w:val="Hyperlink"/>
    <w:rsid w:val="00203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3294C90-01E0-4148-8B57-71538F695A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i-studyskills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OSU</Company>
  <LinksUpToDate>false</LinksUpToDate>
  <CharactersWithSpaces>1936</CharactersWithSpaces>
  <SharedDoc>false</SharedDoc>
  <HLinks>
    <vt:vector size="6" baseType="variant">
      <vt:variant>
        <vt:i4>6619164</vt:i4>
      </vt:variant>
      <vt:variant>
        <vt:i4>9</vt:i4>
      </vt:variant>
      <vt:variant>
        <vt:i4>0</vt:i4>
      </vt:variant>
      <vt:variant>
        <vt:i4>5</vt:i4>
      </vt:variant>
      <vt:variant>
        <vt:lpwstr>mailto:odi-studyskills@osu.edu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OMA</dc:creator>
  <cp:keywords/>
  <cp:lastModifiedBy>Morton, Kaitlyn</cp:lastModifiedBy>
  <cp:revision>2</cp:revision>
  <cp:lastPrinted>2013-09-05T16:17:00Z</cp:lastPrinted>
  <dcterms:created xsi:type="dcterms:W3CDTF">2021-08-10T19:02:00Z</dcterms:created>
  <dcterms:modified xsi:type="dcterms:W3CDTF">2021-08-10T19:02:00Z</dcterms:modified>
</cp:coreProperties>
</file>