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6331918A" wp14:paraId="7D30E19F" wp14:textId="13EE8154">
      <w:pPr>
        <w:shd w:val="clear" w:color="auto" w:fill="FFFFFF" w:themeFill="background1"/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6331918A" w:rsidR="5BE2C80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[Ariana Sanabria] My name is Ariana Sanabria. </w:t>
      </w:r>
      <w:r w:rsidRPr="6331918A" w:rsidR="5BE2C80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I'm</w:t>
      </w:r>
      <w:r w:rsidRPr="6331918A" w:rsidR="5BE2C80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a fourth-year neuroscience and Spanish major. </w:t>
      </w:r>
      <w:r w:rsidRPr="6331918A" w:rsidR="5BE2C80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I'm</w:t>
      </w:r>
      <w:r w:rsidRPr="6331918A" w:rsidR="5BE2C80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in the Morrill Scholars Program, and </w:t>
      </w:r>
      <w:r w:rsidRPr="6331918A" w:rsidR="5BE2C80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I'm</w:t>
      </w:r>
      <w:r w:rsidRPr="6331918A" w:rsidR="5BE2C80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graduating this spring.</w:t>
      </w:r>
    </w:p>
    <w:p xmlns:wp14="http://schemas.microsoft.com/office/word/2010/wordml" w:rsidP="6331918A" wp14:paraId="3210F270" wp14:textId="243C6098">
      <w:pPr>
        <w:shd w:val="clear" w:color="auto" w:fill="FFFFFF" w:themeFill="background1"/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6331918A" w:rsidR="5BE2C80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</w:t>
      </w:r>
    </w:p>
    <w:p xmlns:wp14="http://schemas.microsoft.com/office/word/2010/wordml" w:rsidP="6331918A" wp14:paraId="687E4CF8" wp14:textId="05B7063D">
      <w:pPr>
        <w:shd w:val="clear" w:color="auto" w:fill="FFFFFF" w:themeFill="background1"/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6331918A" w:rsidR="5BE2C80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[Fatou Toure] My name is Fatou. I am a fourth-year political science and economics major, and </w:t>
      </w:r>
      <w:r w:rsidRPr="6331918A" w:rsidR="5BE2C80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I'm</w:t>
      </w:r>
      <w:r w:rsidRPr="6331918A" w:rsidR="5BE2C80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on the pre-law track.</w:t>
      </w:r>
    </w:p>
    <w:p xmlns:wp14="http://schemas.microsoft.com/office/word/2010/wordml" w:rsidP="6331918A" wp14:paraId="52D921D3" wp14:textId="3586A4F8">
      <w:pPr>
        <w:shd w:val="clear" w:color="auto" w:fill="FFFFFF" w:themeFill="background1"/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6331918A" w:rsidR="5BE2C80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</w:t>
      </w:r>
    </w:p>
    <w:p xmlns:wp14="http://schemas.microsoft.com/office/word/2010/wordml" w:rsidP="6331918A" wp14:paraId="4128EBB9" wp14:textId="37719B28">
      <w:pPr>
        <w:shd w:val="clear" w:color="auto" w:fill="FFFFFF" w:themeFill="background1"/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6331918A" w:rsidR="5BE2C80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[Adja Anne] My name is Adja Anne. </w:t>
      </w:r>
      <w:r w:rsidRPr="6331918A" w:rsidR="5BE2C80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I'm</w:t>
      </w:r>
      <w:r w:rsidRPr="6331918A" w:rsidR="5BE2C80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a neuroscience major on the pre-med track. I am a part of the RCT Scholars.</w:t>
      </w:r>
    </w:p>
    <w:p xmlns:wp14="http://schemas.microsoft.com/office/word/2010/wordml" w:rsidP="6331918A" wp14:paraId="4D38FE33" wp14:textId="66BD0386">
      <w:pPr>
        <w:shd w:val="clear" w:color="auto" w:fill="FFFFFF" w:themeFill="background1"/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6331918A" w:rsidR="5BE2C80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</w:t>
      </w:r>
    </w:p>
    <w:p xmlns:wp14="http://schemas.microsoft.com/office/word/2010/wordml" w:rsidP="6331918A" wp14:paraId="4EFCF6EB" wp14:textId="569D6500">
      <w:pPr>
        <w:shd w:val="clear" w:color="auto" w:fill="FFFFFF" w:themeFill="background1"/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6331918A" w:rsidR="5BE2C80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[Catherine Moore] My name is Catherine Moore. I am a </w:t>
      </w:r>
      <w:r w:rsidRPr="6331918A" w:rsidR="5BE2C80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fourth-year</w:t>
      </w:r>
      <w:r w:rsidRPr="6331918A" w:rsidR="5BE2C80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studying international business. I have double minors in strategic communications and fashion and retail studies. And the ODI program that I am a part of is the Morrill Scholarship Program.</w:t>
      </w:r>
    </w:p>
    <w:p xmlns:wp14="http://schemas.microsoft.com/office/word/2010/wordml" w:rsidP="6331918A" wp14:paraId="08EBB095" wp14:textId="761031B5">
      <w:pPr>
        <w:shd w:val="clear" w:color="auto" w:fill="FFFFFF" w:themeFill="background1"/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6331918A" w:rsidR="5BE2C80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</w:t>
      </w:r>
    </w:p>
    <w:p xmlns:wp14="http://schemas.microsoft.com/office/word/2010/wordml" w:rsidP="6331918A" wp14:paraId="38A2F13B" wp14:textId="284DB298">
      <w:pPr>
        <w:shd w:val="clear" w:color="auto" w:fill="FFFFFF" w:themeFill="background1"/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6331918A" w:rsidR="5BE2C80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[Ariana Sanabria] I studied Spanish at the University of Valencia in Spain for ten weeks.</w:t>
      </w:r>
    </w:p>
    <w:p xmlns:wp14="http://schemas.microsoft.com/office/word/2010/wordml" w:rsidP="6331918A" wp14:paraId="17F89D94" wp14:textId="5D3DF398">
      <w:pPr>
        <w:shd w:val="clear" w:color="auto" w:fill="FFFFFF" w:themeFill="background1"/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6331918A" w:rsidR="5BE2C80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</w:t>
      </w:r>
    </w:p>
    <w:p xmlns:wp14="http://schemas.microsoft.com/office/word/2010/wordml" w:rsidP="6331918A" wp14:paraId="11ED2A15" wp14:textId="643A11C7">
      <w:pPr>
        <w:shd w:val="clear" w:color="auto" w:fill="FFFFFF" w:themeFill="background1"/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6331918A" w:rsidR="5BE2C80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[Adja Anne] I went to Japan. It was a public health perspective, </w:t>
      </w:r>
      <w:r w:rsidRPr="6331918A" w:rsidR="5BE2C80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so</w:t>
      </w:r>
      <w:r w:rsidRPr="6331918A" w:rsidR="5BE2C80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we were studying </w:t>
      </w:r>
      <w:r w:rsidRPr="6331918A" w:rsidR="5BE2C80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kind of like</w:t>
      </w:r>
      <w:r w:rsidRPr="6331918A" w:rsidR="5BE2C80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the medical aspects in Japan.</w:t>
      </w:r>
    </w:p>
    <w:p xmlns:wp14="http://schemas.microsoft.com/office/word/2010/wordml" w:rsidP="6331918A" wp14:paraId="4F5E556C" wp14:textId="756200BA">
      <w:pPr>
        <w:shd w:val="clear" w:color="auto" w:fill="FFFFFF" w:themeFill="background1"/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6331918A" w:rsidR="5BE2C80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</w:t>
      </w:r>
    </w:p>
    <w:p xmlns:wp14="http://schemas.microsoft.com/office/word/2010/wordml" w:rsidP="6331918A" wp14:paraId="32197F7B" wp14:textId="0CA4DF39">
      <w:pPr>
        <w:shd w:val="clear" w:color="auto" w:fill="FFFFFF" w:themeFill="background1"/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6331918A" w:rsidR="5BE2C80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[Catherine Moore] I was able to travel through the Fisher College of Business. I did the Global Consulting Program. I went to Vienna, Austria for three and a half weeks.</w:t>
      </w:r>
    </w:p>
    <w:p xmlns:wp14="http://schemas.microsoft.com/office/word/2010/wordml" w:rsidP="6331918A" wp14:paraId="002B7676" wp14:textId="0AE34698">
      <w:pPr>
        <w:shd w:val="clear" w:color="auto" w:fill="FFFFFF" w:themeFill="background1"/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6331918A" w:rsidR="5BE2C80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</w:t>
      </w:r>
    </w:p>
    <w:p xmlns:wp14="http://schemas.microsoft.com/office/word/2010/wordml" w:rsidP="6331918A" wp14:paraId="4F6B6BBB" wp14:textId="5F1B642C">
      <w:pPr>
        <w:shd w:val="clear" w:color="auto" w:fill="FFFFFF" w:themeFill="background1"/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6331918A" w:rsidR="5BE2C80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[Fatou Toure] I went to Malawi. We went there for about a month. And the aim of the program was to study how to do research, how to conduct research in a developing country.</w:t>
      </w:r>
    </w:p>
    <w:p xmlns:wp14="http://schemas.microsoft.com/office/word/2010/wordml" w:rsidP="6331918A" wp14:paraId="42C685D9" wp14:textId="26AF7F87">
      <w:pPr>
        <w:shd w:val="clear" w:color="auto" w:fill="FFFFFF" w:themeFill="background1"/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</w:p>
    <w:p xmlns:wp14="http://schemas.microsoft.com/office/word/2010/wordml" w:rsidP="6331918A" wp14:paraId="2C078E63" wp14:textId="13EB3078">
      <w:pPr>
        <w:rPr>
          <w:rFonts w:ascii="Times New Roman" w:hAnsi="Times New Roman" w:eastAsia="Times New Roman" w:cs="Times New Roman"/>
          <w:color w:val="auto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8EF8165"/>
    <w:rsid w:val="08EF8165"/>
    <w:rsid w:val="382CA34B"/>
    <w:rsid w:val="572292A0"/>
    <w:rsid w:val="5BE2C80B"/>
    <w:rsid w:val="63319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EF8165"/>
  <w15:chartTrackingRefBased/>
  <w15:docId w15:val="{7E8D0EC9-A5E9-4265-B6D8-4F5A6AAF39B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2025-01-14T16:41:54.0426041Z</dcterms:created>
  <dcterms:modified xsi:type="dcterms:W3CDTF">2025-01-14T16:43:57.2057292Z</dcterms:modified>
  <dc:creator>Galperin, Paige</dc:creator>
  <lastModifiedBy>Galperin, Paige</lastModifiedBy>
</coreProperties>
</file>