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D33F8C" wp14:paraId="1D0D9E7E" wp14:textId="2679BF42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[Catherine Moore] Having someone put their faith in me and their generosity and giving me the scholarship is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basically the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only way I was able to go.</w:t>
      </w:r>
    </w:p>
    <w:p xmlns:wp14="http://schemas.microsoft.com/office/word/2010/wordml" w:rsidP="78D33F8C" wp14:paraId="1CC4F401" wp14:textId="17741D0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8D33F8C" wp14:paraId="255414AE" wp14:textId="751EC0D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[Jasmine Acuña] Getting to go on this trip and getting this scholarship was huge for me, and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 made me,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gave me opportunities that I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probably wouldn't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have had otherwise.</w:t>
      </w:r>
    </w:p>
    <w:p xmlns:wp14="http://schemas.microsoft.com/office/word/2010/wordml" w:rsidP="78D33F8C" wp14:paraId="7B392236" wp14:textId="46E7838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8D33F8C" wp14:paraId="37098106" wp14:textId="6BAD91F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[Ariana Sanabria] The greatest advice that I would give to future students studying abroad would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definitely be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apply for every single scholarship and funding opportunity possible. I really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benefited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from this experience.</w:t>
      </w:r>
    </w:p>
    <w:p xmlns:wp14="http://schemas.microsoft.com/office/word/2010/wordml" w:rsidP="78D33F8C" wp14:paraId="266D13EA" wp14:textId="6DAE21E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8D33F8C" wp14:paraId="4B4C8095" wp14:textId="2D27263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 put myself out there, applied for 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probably 10</w:t>
      </w: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or 12 scholarships, and got significantly more money than I ever could have expected. And it really allowed me to live my experience to the fullest and not have to worry about those financial barriers.</w:t>
      </w:r>
    </w:p>
    <w:p xmlns:wp14="http://schemas.microsoft.com/office/word/2010/wordml" w:rsidP="78D33F8C" wp14:paraId="5D2C0FC6" wp14:textId="411AA53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8D33F8C" wp14:paraId="7542E151" wp14:textId="443A1A9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[Taylor Small] The scholarship was a humongous burden off my shoulders.</w:t>
      </w:r>
    </w:p>
    <w:p xmlns:wp14="http://schemas.microsoft.com/office/word/2010/wordml" w:rsidP="78D33F8C" wp14:paraId="2EEFEAF0" wp14:textId="473B727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8D33F8C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510998E6" wp14:paraId="11471EFA" wp14:textId="0116792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10998E6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[Ella Keiner] Throwing myself at every little scholarship I could find was very</w:t>
      </w:r>
      <w:r w:rsidRPr="510998E6" w:rsidR="0D8538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...</w:t>
      </w:r>
      <w:r w:rsidRPr="510998E6" w:rsidR="0D8538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</w:t>
      </w:r>
      <w:r w:rsidRPr="510998E6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hat</w:t>
      </w:r>
      <w:r w:rsidRPr="510998E6" w:rsidR="58005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is what made it possible for me.</w:t>
      </w:r>
    </w:p>
    <w:p xmlns:wp14="http://schemas.microsoft.com/office/word/2010/wordml" w:rsidP="78D33F8C" wp14:paraId="2C078E63" wp14:textId="52694805">
      <w:pPr>
        <w:rPr>
          <w:rFonts w:ascii="Times New Roman" w:hAnsi="Times New Roman" w:eastAsia="Times New Roman" w:cs="Times New Roman"/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FACC9"/>
    <w:rsid w:val="0D85387E"/>
    <w:rsid w:val="0F416F89"/>
    <w:rsid w:val="25EFACC9"/>
    <w:rsid w:val="4D412FDF"/>
    <w:rsid w:val="510998E6"/>
    <w:rsid w:val="58005694"/>
    <w:rsid w:val="78D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ACC9"/>
  <w15:chartTrackingRefBased/>
  <w15:docId w15:val="{64E16C8D-24C5-4976-B975-BD12D7E8C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2025-01-14T16:31:27.9265853Z</dcterms:created>
  <dcterms:modified xsi:type="dcterms:W3CDTF">2025-01-14T16:39:00.7910382Z</dcterms:modified>
  <dc:creator>Galperin, Paige</dc:creator>
  <lastModifiedBy>Galperin, Paige</lastModifiedBy>
</coreProperties>
</file>