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E869DC8" wp14:paraId="2215632E" wp14:textId="6EAAECBE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E869DC8" w:rsidR="56F3A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[Ella Keiner] My global education experience was pivotal in my public health education. </w:t>
      </w:r>
      <w:r w:rsidRPr="7E869DC8" w:rsidR="56F3A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Being able to bring a truly experienced global viewpoint to public health, I </w:t>
      </w:r>
      <w:r w:rsidRPr="7E869DC8" w:rsidR="56F3A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think</w:t>
      </w:r>
      <w:r w:rsidRPr="7E869DC8" w:rsidR="56F3A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is </w:t>
      </w:r>
      <w:r w:rsidRPr="7E869DC8" w:rsidR="56F3A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very important</w:t>
      </w:r>
      <w:r w:rsidRPr="7E869DC8" w:rsidR="56F3A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  <w:r w:rsidRPr="7E869DC8" w:rsidR="56F3A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seeing how another public health system and health infrastructure </w:t>
      </w:r>
      <w:r w:rsidRPr="7E869DC8" w:rsidR="56F3A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operated</w:t>
      </w:r>
      <w:r w:rsidRPr="7E869DC8" w:rsidR="56F3A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that is so drastically different from the American one has helped me globalize and make my understanding of public health much more intersectional.</w:t>
      </w:r>
    </w:p>
    <w:p xmlns:wp14="http://schemas.microsoft.com/office/word/2010/wordml" w:rsidP="7E869DC8" wp14:paraId="4075637F" wp14:textId="2222FD51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E869DC8" w:rsidR="56F3A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7E869DC8" wp14:paraId="2BA79250" wp14:textId="720659BB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E869DC8" w:rsidR="56F3A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[Jasmine Acuña] This trip helped me academically because I am a history minor, and getting to see these places where history took place, like firsthand, was really impactful, and getting to visit the sites that I have read about in textbooks was really impactful, and getting to put myself in that area helped me envision history in a way that I wasn't able to before.</w:t>
      </w:r>
    </w:p>
    <w:p xmlns:wp14="http://schemas.microsoft.com/office/word/2010/wordml" w:rsidP="7E869DC8" wp14:paraId="6ABBA9C2" wp14:textId="48AE2D6D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E869DC8" w:rsidR="56F3A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7E869DC8" wp14:paraId="2C078E63" wp14:textId="7450C87A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E869DC8" w:rsidR="56F3A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[Kami Bumpers] Theater is a great avenue for social change, and so something that I learned in my study abroad is that I can bring theater back to my own community and use it to help solve issues on campus, solve issues at home, and solve issues abroad.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287EFA"/>
    <w:rsid w:val="1649ED46"/>
    <w:rsid w:val="56F3ADD4"/>
    <w:rsid w:val="5EC43F4E"/>
    <w:rsid w:val="69287EFA"/>
    <w:rsid w:val="7E869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7EFA"/>
  <w15:chartTrackingRefBased/>
  <w15:docId w15:val="{A4411729-3325-4454-8912-D2880F943A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2025-01-14T16:40:20.9274449Z</dcterms:created>
  <dcterms:modified xsi:type="dcterms:W3CDTF">2025-01-14T16:41:48.6786380Z</dcterms:modified>
  <dc:creator>Galperin, Paige</dc:creator>
  <lastModifiedBy>Galperin, Paige</lastModifiedBy>
</coreProperties>
</file>